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E5E9" w14:textId="77777777" w:rsidR="0025677D" w:rsidRPr="0016056C" w:rsidRDefault="0025677D" w:rsidP="0025677D">
      <w:pPr>
        <w:widowControl w:val="0"/>
        <w:autoSpaceDE w:val="0"/>
        <w:autoSpaceDN w:val="0"/>
        <w:adjustRightInd w:val="0"/>
        <w:spacing w:line="276" w:lineRule="auto"/>
        <w:rPr>
          <w:rFonts w:ascii="Trade Gothic LT Std Light" w:hAnsi="Trade Gothic LT Std Light"/>
          <w:sz w:val="18"/>
        </w:rPr>
      </w:pPr>
    </w:p>
    <w:p w14:paraId="52F51A9F" w14:textId="140A4064" w:rsidR="00F53CF7" w:rsidRPr="0016056C" w:rsidRDefault="0025677D" w:rsidP="0025677D">
      <w:pPr>
        <w:widowControl w:val="0"/>
        <w:autoSpaceDE w:val="0"/>
        <w:autoSpaceDN w:val="0"/>
        <w:adjustRightInd w:val="0"/>
        <w:spacing w:line="276" w:lineRule="auto"/>
        <w:rPr>
          <w:rFonts w:ascii="Trade Gothic LT Std Light" w:hAnsi="Trade Gothic LT Std Light" w:cs="Verdana"/>
          <w:sz w:val="28"/>
          <w:szCs w:val="28"/>
          <w:lang w:eastAsia="sv-SE"/>
        </w:rPr>
      </w:pPr>
      <w:r w:rsidRPr="0016056C">
        <w:rPr>
          <w:rFonts w:ascii="Trade Gothic LT Std Light" w:hAnsi="Trade Gothic LT Std Light"/>
          <w:sz w:val="28"/>
          <w:szCs w:val="28"/>
        </w:rPr>
        <w:t>TUIJA LINDSTRÖM</w:t>
      </w:r>
    </w:p>
    <w:p w14:paraId="200B20A7" w14:textId="77777777" w:rsidR="00F53CF7" w:rsidRDefault="00F53CF7" w:rsidP="0025677D">
      <w:pPr>
        <w:widowControl w:val="0"/>
        <w:autoSpaceDE w:val="0"/>
        <w:autoSpaceDN w:val="0"/>
        <w:adjustRightInd w:val="0"/>
        <w:spacing w:line="276" w:lineRule="auto"/>
        <w:rPr>
          <w:rFonts w:ascii="Trade Gothic LT Std Light" w:hAnsi="Trade Gothic LT Std Light" w:cs="Verdana"/>
          <w:sz w:val="18"/>
          <w:szCs w:val="18"/>
          <w:lang w:eastAsia="sv-SE"/>
        </w:rPr>
      </w:pPr>
    </w:p>
    <w:p w14:paraId="68E2424D" w14:textId="77777777" w:rsidR="00842242" w:rsidRPr="0016056C" w:rsidRDefault="00842242" w:rsidP="0025677D">
      <w:pPr>
        <w:widowControl w:val="0"/>
        <w:autoSpaceDE w:val="0"/>
        <w:autoSpaceDN w:val="0"/>
        <w:adjustRightInd w:val="0"/>
        <w:spacing w:line="276" w:lineRule="auto"/>
        <w:rPr>
          <w:rFonts w:ascii="Trade Gothic LT Std Light" w:hAnsi="Trade Gothic LT Std Light" w:cs="Verdana"/>
          <w:sz w:val="18"/>
          <w:szCs w:val="18"/>
          <w:lang w:eastAsia="sv-SE"/>
        </w:rPr>
      </w:pPr>
    </w:p>
    <w:p w14:paraId="09F3520D" w14:textId="1AC7AA5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 w:cs="Verdana"/>
          <w:sz w:val="20"/>
          <w:szCs w:val="20"/>
          <w:lang w:eastAsia="sv-SE"/>
        </w:rPr>
      </w:pPr>
      <w:r w:rsidRPr="0016056C">
        <w:rPr>
          <w:rFonts w:ascii="Trade Gothic LT Std Light" w:hAnsi="Trade Gothic LT Std Light" w:cs="Gill Sans Light"/>
          <w:sz w:val="20"/>
          <w:szCs w:val="20"/>
          <w:lang w:eastAsia="sv-SE"/>
        </w:rPr>
        <w:t>1950</w:t>
      </w:r>
      <w:r w:rsidR="0016056C">
        <w:rPr>
          <w:rFonts w:ascii="Trade Gothic LT Std Light" w:hAnsi="Trade Gothic LT Std Light" w:cs="Gill Sans Light"/>
          <w:sz w:val="20"/>
          <w:szCs w:val="20"/>
          <w:lang w:eastAsia="sv-SE"/>
        </w:rPr>
        <w:t>–</w:t>
      </w:r>
      <w:r w:rsidR="00163B80" w:rsidRPr="0016056C">
        <w:rPr>
          <w:rFonts w:ascii="Trade Gothic LT Std Light" w:hAnsi="Trade Gothic LT Std Light" w:cs="Gill Sans Light"/>
          <w:sz w:val="20"/>
          <w:szCs w:val="20"/>
          <w:lang w:eastAsia="sv-SE"/>
        </w:rPr>
        <w:t>2017</w:t>
      </w:r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ab/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>Born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 xml:space="preserve"> in Kotka, Finland</w:t>
      </w:r>
    </w:p>
    <w:p w14:paraId="0193B7FD" w14:textId="77777777" w:rsidR="0025677D" w:rsidRDefault="0025677D" w:rsidP="0025677D">
      <w:pPr>
        <w:pStyle w:val="Normalwebb"/>
        <w:spacing w:before="2" w:after="2"/>
        <w:rPr>
          <w:rFonts w:ascii="Trade Gothic LT Std Light" w:hAnsi="Trade Gothic LT Std Light" w:cs="Verdana"/>
        </w:rPr>
      </w:pPr>
    </w:p>
    <w:p w14:paraId="6F2AC410" w14:textId="77777777" w:rsidR="00B64694" w:rsidRPr="0016056C" w:rsidRDefault="00B64694" w:rsidP="0025677D">
      <w:pPr>
        <w:pStyle w:val="Normalwebb"/>
        <w:spacing w:before="2" w:after="2"/>
        <w:rPr>
          <w:rFonts w:ascii="Trade Gothic LT Std Light" w:hAnsi="Trade Gothic LT Std Light" w:cs="Verdana"/>
        </w:rPr>
      </w:pPr>
    </w:p>
    <w:p w14:paraId="70132D27" w14:textId="76BE01AB" w:rsidR="0025677D" w:rsidRPr="0016056C" w:rsidRDefault="0025677D" w:rsidP="0025677D">
      <w:pPr>
        <w:pStyle w:val="Normalwebb"/>
        <w:spacing w:before="2" w:after="2"/>
        <w:rPr>
          <w:rFonts w:ascii="Trade Gothic LT Std Light" w:hAnsi="Trade Gothic LT Std Light" w:cs="Verdana"/>
          <w:lang w:val="en"/>
        </w:rPr>
      </w:pPr>
      <w:r w:rsidRPr="0016056C">
        <w:rPr>
          <w:rFonts w:ascii="Trade Gothic LT Std Light" w:hAnsi="Trade Gothic LT Std Light" w:cs="Verdana"/>
          <w:lang w:val="en"/>
        </w:rPr>
        <w:t xml:space="preserve">EDUCATION </w:t>
      </w:r>
    </w:p>
    <w:p w14:paraId="56B08F00" w14:textId="77777777" w:rsidR="00B64694" w:rsidRPr="0016056C" w:rsidRDefault="00B64694" w:rsidP="0025677D">
      <w:pPr>
        <w:pStyle w:val="Normalwebb"/>
        <w:spacing w:before="2" w:after="2"/>
        <w:rPr>
          <w:rFonts w:ascii="Trade Gothic LT Std Light" w:hAnsi="Trade Gothic LT Std Light" w:cs="Verdana"/>
          <w:lang w:val="en"/>
        </w:rPr>
      </w:pPr>
    </w:p>
    <w:p w14:paraId="56550372" w14:textId="56B4864F" w:rsidR="0025677D" w:rsidRPr="0016056C" w:rsidRDefault="0016056C" w:rsidP="0016056C">
      <w:pPr>
        <w:pStyle w:val="Normalwebb"/>
        <w:spacing w:before="2" w:after="2"/>
        <w:ind w:right="-575"/>
        <w:rPr>
          <w:rFonts w:ascii="Trade Gothic LT Std Light" w:hAnsi="Trade Gothic LT Std Light" w:cs="Verdana"/>
          <w:lang w:val="en"/>
        </w:rPr>
      </w:pPr>
      <w:r>
        <w:rPr>
          <w:rFonts w:ascii="Trade Gothic LT Std Light" w:hAnsi="Trade Gothic LT Std Light" w:cs="Verdana"/>
          <w:lang w:val="en"/>
        </w:rPr>
        <w:t>1992–</w:t>
      </w:r>
      <w:r w:rsidR="0025677D" w:rsidRPr="0016056C">
        <w:rPr>
          <w:rFonts w:ascii="Trade Gothic LT Std Light" w:hAnsi="Trade Gothic LT Std Light" w:cs="Verdana"/>
          <w:lang w:val="en"/>
        </w:rPr>
        <w:t>2001</w:t>
      </w:r>
      <w:r w:rsidR="0025677D" w:rsidRPr="0016056C">
        <w:rPr>
          <w:rFonts w:ascii="Trade Gothic LT Std Light" w:hAnsi="Trade Gothic LT Std Light" w:cs="Verdana"/>
          <w:lang w:val="en"/>
        </w:rPr>
        <w:tab/>
        <w:t>Professor of photography at School of Ph</w:t>
      </w:r>
      <w:r>
        <w:rPr>
          <w:rFonts w:ascii="Trade Gothic LT Std Light" w:hAnsi="Trade Gothic LT Std Light" w:cs="Verdana"/>
          <w:lang w:val="en"/>
        </w:rPr>
        <w:t xml:space="preserve">otography and Film, Gothenburg, </w:t>
      </w:r>
      <w:r w:rsidR="0025677D" w:rsidRPr="0016056C">
        <w:rPr>
          <w:rFonts w:ascii="Trade Gothic LT Std Light" w:hAnsi="Trade Gothic LT Std Light" w:cs="Verdana"/>
          <w:lang w:val="en"/>
        </w:rPr>
        <w:t>Sweden.</w:t>
      </w:r>
    </w:p>
    <w:p w14:paraId="16720146" w14:textId="77777777" w:rsidR="0025677D" w:rsidRDefault="0025677D" w:rsidP="0025677D">
      <w:pPr>
        <w:pStyle w:val="Normalwebb"/>
        <w:spacing w:before="2" w:after="2"/>
        <w:rPr>
          <w:rFonts w:ascii="Trade Gothic LT Std Light" w:hAnsi="Trade Gothic LT Std Light"/>
          <w:lang w:val="en"/>
        </w:rPr>
      </w:pPr>
    </w:p>
    <w:p w14:paraId="72BFA016" w14:textId="77777777" w:rsidR="00B64694" w:rsidRPr="0016056C" w:rsidRDefault="00B64694" w:rsidP="0025677D">
      <w:pPr>
        <w:pStyle w:val="Normalwebb"/>
        <w:spacing w:before="2" w:after="2"/>
        <w:rPr>
          <w:rFonts w:ascii="Trade Gothic LT Std Light" w:hAnsi="Trade Gothic LT Std Light"/>
          <w:lang w:val="en"/>
        </w:rPr>
      </w:pPr>
    </w:p>
    <w:p w14:paraId="2EA795ED" w14:textId="77777777" w:rsidR="0025677D" w:rsidRPr="0016056C" w:rsidRDefault="0025677D" w:rsidP="0025677D">
      <w:pPr>
        <w:pStyle w:val="Normalwebb"/>
        <w:spacing w:before="2" w:after="2"/>
        <w:rPr>
          <w:rFonts w:ascii="Trade Gothic LT Std Light" w:hAnsi="Trade Gothic LT Std Light"/>
          <w:lang w:val="en"/>
        </w:rPr>
      </w:pPr>
    </w:p>
    <w:p w14:paraId="6E2F611D" w14:textId="77777777" w:rsidR="0025677D" w:rsidRPr="0016056C" w:rsidRDefault="0025677D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SELECTED SOLO EXHIBITIONS</w:t>
      </w:r>
    </w:p>
    <w:p w14:paraId="56A89CCF" w14:textId="77777777" w:rsidR="00157968" w:rsidRDefault="00157968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</w:p>
    <w:p w14:paraId="65BD980A" w14:textId="4172492D" w:rsidR="001A63E4" w:rsidRPr="0016056C" w:rsidRDefault="001A63E4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>
        <w:rPr>
          <w:rFonts w:ascii="Trade Gothic LT Std Light" w:hAnsi="Trade Gothic LT Std Light" w:cs="Verdana"/>
          <w:sz w:val="20"/>
          <w:szCs w:val="20"/>
          <w:lang w:val="en" w:eastAsia="sv-SE"/>
        </w:rPr>
        <w:t>2018</w:t>
      </w:r>
      <w:r>
        <w:rPr>
          <w:rFonts w:ascii="Trade Gothic LT Std Light" w:hAnsi="Trade Gothic LT Std Light" w:cs="Verdana"/>
          <w:sz w:val="20"/>
          <w:szCs w:val="20"/>
          <w:lang w:val="en" w:eastAsia="sv-SE"/>
        </w:rPr>
        <w:tab/>
      </w:r>
      <w:r w:rsidRPr="001A63E4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In Memoriam</w:t>
      </w:r>
      <w:r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, </w:t>
      </w:r>
      <w:proofErr w:type="spellStart"/>
      <w:r>
        <w:rPr>
          <w:rFonts w:ascii="Trade Gothic LT Std Light" w:hAnsi="Trade Gothic LT Std Light" w:cs="Verdana"/>
          <w:sz w:val="20"/>
          <w:szCs w:val="20"/>
          <w:lang w:val="en" w:eastAsia="sv-SE"/>
        </w:rPr>
        <w:t>Galerie</w:t>
      </w:r>
      <w:proofErr w:type="spellEnd"/>
      <w:r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 </w:t>
      </w:r>
      <w:proofErr w:type="spellStart"/>
      <w:r>
        <w:rPr>
          <w:rFonts w:ascii="Trade Gothic LT Std Light" w:hAnsi="Trade Gothic LT Std Light" w:cs="Verdana"/>
          <w:sz w:val="20"/>
          <w:szCs w:val="20"/>
          <w:lang w:val="en" w:eastAsia="sv-SE"/>
        </w:rPr>
        <w:t>Forsblom</w:t>
      </w:r>
      <w:proofErr w:type="spellEnd"/>
      <w:r>
        <w:rPr>
          <w:rFonts w:ascii="Trade Gothic LT Std Light" w:hAnsi="Trade Gothic LT Std Light" w:cs="Verdana"/>
          <w:sz w:val="20"/>
          <w:szCs w:val="20"/>
          <w:lang w:val="en" w:eastAsia="sv-SE"/>
        </w:rPr>
        <w:t>, Stockholm, Sweden</w:t>
      </w:r>
    </w:p>
    <w:p w14:paraId="33CC753D" w14:textId="3B012F66" w:rsidR="00157968" w:rsidRPr="0016056C" w:rsidRDefault="00157968" w:rsidP="00157968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2017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Husby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Konsthall</w:t>
      </w:r>
      <w:proofErr w:type="spellEnd"/>
      <w:r w:rsidR="000C7C01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, </w:t>
      </w:r>
      <w:bookmarkStart w:id="0" w:name="_GoBack"/>
      <w:bookmarkEnd w:id="0"/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Kista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Sweden</w:t>
      </w:r>
    </w:p>
    <w:p w14:paraId="6FA79071" w14:textId="2937AFED" w:rsidR="00157968" w:rsidRPr="0016056C" w:rsidRDefault="00157968" w:rsidP="00157968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2016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 xml:space="preserve">Lars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Bohman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 Gallery, Stockholm, Sweden</w:t>
      </w:r>
    </w:p>
    <w:p w14:paraId="1E8A35F8" w14:textId="25132AAF" w:rsidR="00157968" w:rsidRPr="0016056C" w:rsidRDefault="00157968" w:rsidP="00157968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2015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Nepenthes Laughing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Sundsvall Museum, Sweden</w:t>
      </w:r>
    </w:p>
    <w:p w14:paraId="57718596" w14:textId="50FDB2EF" w:rsidR="0025677D" w:rsidRPr="0016056C" w:rsidRDefault="0025677D" w:rsidP="0025677D">
      <w:pPr>
        <w:rPr>
          <w:rFonts w:ascii="Trade Gothic LT Std Light" w:hAnsi="Trade Gothic LT Std Light"/>
          <w:color w:val="000000"/>
          <w:sz w:val="20"/>
          <w:szCs w:val="20"/>
          <w:lang w:val="sv-SE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sv-SE"/>
        </w:rPr>
        <w:t>2014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sv-SE"/>
        </w:rPr>
        <w:tab/>
      </w:r>
      <w:proofErr w:type="spellStart"/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sv-SE"/>
        </w:rPr>
        <w:t>Paradise</w:t>
      </w:r>
      <w:proofErr w:type="spellEnd"/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sv-SE"/>
        </w:rPr>
        <w:t xml:space="preserve"> </w:t>
      </w:r>
      <w:proofErr w:type="spellStart"/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sv-SE"/>
        </w:rPr>
        <w:t>Lost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sv-SE"/>
        </w:rPr>
        <w:t>, Halmstad Konsthall, Halmstad, Sweden</w:t>
      </w:r>
    </w:p>
    <w:p w14:paraId="391EABC7" w14:textId="2FC65B1C" w:rsidR="0025677D" w:rsidRPr="0016056C" w:rsidRDefault="0025677D" w:rsidP="0016056C">
      <w:pPr>
        <w:ind w:left="1304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In The Beginning There Was Everything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The Finnish Museum of Photography, Helsinki, Finland</w:t>
      </w:r>
    </w:p>
    <w:p w14:paraId="41A2CFB3" w14:textId="01982D3A" w:rsidR="0025677D" w:rsidRPr="0016056C" w:rsidRDefault="0025677D" w:rsidP="0025677D">
      <w:pPr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2013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>Hasselblad Foundation, Gothenburg, Sweden</w:t>
      </w:r>
    </w:p>
    <w:p w14:paraId="2047CAD5" w14:textId="4845FA22" w:rsidR="0025677D" w:rsidRPr="0016056C" w:rsidRDefault="0025677D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2012 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ab/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Swedish Photography in Berlin, Germany</w:t>
      </w:r>
    </w:p>
    <w:p w14:paraId="577D3824" w14:textId="073C722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2011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Sturehof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Stockholm, Sweden</w:t>
      </w:r>
    </w:p>
    <w:p w14:paraId="161AE66A" w14:textId="2625381E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2010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Angelika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Knäpper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9DBC847" w14:textId="352EC15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2009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Stockholms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Fotoantikvariat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9C106C4" w14:textId="0CD21079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2008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Krista Mikkola, Helsinki, Finland</w:t>
      </w:r>
    </w:p>
    <w:p w14:paraId="573D8476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Sjöbo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8003421" w14:textId="7464747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2007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Sprinkler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Öland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3ADCBDC4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Vasa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Vasa, Finland</w:t>
      </w:r>
    </w:p>
    <w:p w14:paraId="154EFA59" w14:textId="35ECFD2E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2005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Kristianstads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Kristianstad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3D2C01B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Zucca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Design,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Pesaro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Italy</w:t>
      </w:r>
      <w:proofErr w:type="spellEnd"/>
    </w:p>
    <w:p w14:paraId="7913B370" w14:textId="71B3AE8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2004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300m3,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082CDCB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Liljevalchs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FCD6BFA" w14:textId="7D63F17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2003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SubBau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17E04BBA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Anna Nordlander,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Skellefteå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BE99314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Capellagården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Vickleby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Öland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249FE846" w14:textId="2077A21C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2000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Göteborgs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1E789EE" w14:textId="20B81603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1998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Box,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3A08698D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Schaper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Sundberg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Stockholm, Sverige</w:t>
      </w:r>
    </w:p>
    <w:p w14:paraId="11E784E8" w14:textId="6A34283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1997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  <w:t xml:space="preserve">Ars Nova,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Contemporary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Åbo, Finland</w:t>
      </w:r>
    </w:p>
    <w:p w14:paraId="07225573" w14:textId="5E769E5F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1995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Hippolyte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4345E95F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Schaper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Sundberg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13AA50E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54,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72F7654" w14:textId="18650139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1994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Konstepidemin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15ED195" w14:textId="14F55E9D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1993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Göteborgs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0B1816C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Galerie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Suzel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Berna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Paris, France</w:t>
      </w:r>
    </w:p>
    <w:p w14:paraId="0C64A371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Malmö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Malmö,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04F611EE" w14:textId="17D2322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1992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Fotografisk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Copenhagen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Denmark</w:t>
      </w:r>
      <w:proofErr w:type="spellEnd"/>
    </w:p>
    <w:p w14:paraId="6AF76354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Index,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3D115D55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Victor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Barsokevitz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Kuopio, Finland</w:t>
      </w:r>
    </w:p>
    <w:p w14:paraId="0D2508DC" w14:textId="6B05AA1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1991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Laterna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Magica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49DDAF80" w14:textId="45816A6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1990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Fotografica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Copenhagen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Denmark</w:t>
      </w:r>
      <w:proofErr w:type="spellEnd"/>
    </w:p>
    <w:p w14:paraId="1DA8F296" w14:textId="35B88DB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1989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  <w:t xml:space="preserve">Wäinö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Aaltonens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Turku, Finland</w:t>
      </w:r>
    </w:p>
    <w:p w14:paraId="4680A285" w14:textId="13ED60AA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1988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Hippolyte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400C5D06" w14:textId="26D174C2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1987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Hybrydys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Warszava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Poland</w:t>
      </w:r>
      <w:proofErr w:type="spellEnd"/>
    </w:p>
    <w:p w14:paraId="44FEE39B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Hippolyte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098F3A76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lastRenderedPageBreak/>
        <w:t>Axiom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Center,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Cheltenhamn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Great Britain</w:t>
      </w:r>
    </w:p>
    <w:p w14:paraId="69FD97B5" w14:textId="56D09A82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1986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Billedhuset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Copenhagen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Denmark</w:t>
      </w:r>
      <w:proofErr w:type="spellEnd"/>
    </w:p>
    <w:p w14:paraId="0590EAB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Mira,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28D271F7" w14:textId="6FF7EF54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1983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="00B64694">
        <w:rPr>
          <w:rFonts w:ascii="Trade Gothic LT Std Light" w:hAnsi="Trade Gothic LT Std Light"/>
          <w:color w:val="000000"/>
          <w:sz w:val="20"/>
          <w:szCs w:val="20"/>
          <w:lang w:val="en"/>
        </w:rPr>
        <w:t>Center of Photography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Örebro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Sweden</w:t>
      </w:r>
    </w:p>
    <w:p w14:paraId="2C6ACD6D" w14:textId="77777777" w:rsidR="0025677D" w:rsidRPr="0016056C" w:rsidRDefault="0025677D" w:rsidP="0025677D">
      <w:pPr>
        <w:rPr>
          <w:rFonts w:ascii="Trade Gothic LT Std Light" w:hAnsi="Trade Gothic LT Std Light"/>
          <w:sz w:val="20"/>
          <w:szCs w:val="20"/>
          <w:lang w:val="en"/>
        </w:rPr>
      </w:pPr>
    </w:p>
    <w:p w14:paraId="22B64862" w14:textId="77777777" w:rsidR="00545216" w:rsidRDefault="00545216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</w:p>
    <w:p w14:paraId="70E39C09" w14:textId="4D25157D" w:rsidR="0025677D" w:rsidRPr="0016056C" w:rsidRDefault="0025677D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SELECTED GROUP EXHIBITIONS</w:t>
      </w:r>
    </w:p>
    <w:p w14:paraId="5A2C37D6" w14:textId="77777777" w:rsidR="00157968" w:rsidRPr="0016056C" w:rsidRDefault="00157968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</w:p>
    <w:p w14:paraId="6D67048D" w14:textId="61BAB74F" w:rsidR="00157968" w:rsidRPr="0016056C" w:rsidRDefault="00157968" w:rsidP="00157968">
      <w:pPr>
        <w:ind w:left="1300" w:hanging="1300"/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2017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ab/>
      </w:r>
      <w:r w:rsidRPr="00B64694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 xml:space="preserve">Published, </w:t>
      </w:r>
      <w:r w:rsidRPr="00B64694">
        <w:rPr>
          <w:rFonts w:ascii="Trade Gothic LT Std Light" w:hAnsi="Trade Gothic LT Std Light" w:cs="Gill Sans Light"/>
          <w:i/>
          <w:sz w:val="20"/>
          <w:szCs w:val="20"/>
          <w:lang w:val="en"/>
        </w:rPr>
        <w:t>Photo Books in Sweden</w:t>
      </w:r>
      <w:r w:rsidRPr="0016056C">
        <w:rPr>
          <w:rFonts w:ascii="Trade Gothic LT Std Light" w:hAnsi="Trade Gothic LT Std Light" w:cs="Gill Sans Light"/>
          <w:sz w:val="20"/>
          <w:szCs w:val="20"/>
          <w:lang w:val="en"/>
        </w:rPr>
        <w:t>, Hasselblad Foundation, Gothenburg, Sweden</w:t>
      </w:r>
    </w:p>
    <w:p w14:paraId="7E758B6E" w14:textId="6C7F9BA1" w:rsidR="0025677D" w:rsidRPr="0016056C" w:rsidRDefault="0025677D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2014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ab/>
        <w:t xml:space="preserve">Lars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Bohman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 Gallery, Stockholm, Sweden.</w:t>
      </w:r>
    </w:p>
    <w:p w14:paraId="2490FD50" w14:textId="77777777" w:rsidR="0049122E" w:rsidRDefault="0025677D" w:rsidP="0049122E">
      <w:pPr>
        <w:ind w:firstLine="1304"/>
        <w:rPr>
          <w:rFonts w:ascii="Trade Gothic LT Std Light" w:hAnsi="Trade Gothic LT Std Light" w:cs="Verdana"/>
          <w:sz w:val="20"/>
          <w:szCs w:val="20"/>
          <w:lang w:val="en" w:eastAsia="sv-SE"/>
        </w:rPr>
      </w:pPr>
      <w:proofErr w:type="spellStart"/>
      <w:r w:rsidRPr="00B64694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Drotten</w:t>
      </w:r>
      <w:proofErr w:type="spellEnd"/>
      <w:r w:rsidRPr="00B64694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 xml:space="preserve"> International Art Project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, 5-year project, Visby Gotland, Sweden</w:t>
      </w:r>
    </w:p>
    <w:p w14:paraId="4F700234" w14:textId="051AB3DA" w:rsidR="0025677D" w:rsidRPr="0049122E" w:rsidRDefault="0025677D" w:rsidP="0049122E">
      <w:pPr>
        <w:ind w:right="-575" w:firstLine="1304"/>
        <w:rPr>
          <w:rFonts w:ascii="Trade Gothic LT Std Light" w:hAnsi="Trade Gothic LT Std Light" w:cs="Verdana"/>
          <w:sz w:val="20"/>
          <w:szCs w:val="20"/>
          <w:lang w:val="sv-SE" w:eastAsia="sv-SE"/>
        </w:rPr>
      </w:pP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Samlarens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 xml:space="preserve">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blick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 xml:space="preserve"> -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konst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 xml:space="preserve">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ur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 xml:space="preserve">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samtida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 xml:space="preserve">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eastAsia="sv-SE"/>
        </w:rPr>
        <w:t>samlingar</w:t>
      </w:r>
      <w:proofErr w:type="spellEnd"/>
      <w:r w:rsidR="0049122E">
        <w:rPr>
          <w:rFonts w:ascii="Trade Gothic LT Std Light" w:hAnsi="Trade Gothic LT Std Light" w:cs="Verdana"/>
          <w:sz w:val="20"/>
          <w:szCs w:val="20"/>
          <w:lang w:eastAsia="sv-SE"/>
        </w:rPr>
        <w:t xml:space="preserve">, </w:t>
      </w:r>
      <w:proofErr w:type="spellStart"/>
      <w:r w:rsidR="0049122E">
        <w:rPr>
          <w:rFonts w:ascii="Trade Gothic LT Std Light" w:hAnsi="Trade Gothic LT Std Light" w:cs="Verdana"/>
          <w:sz w:val="20"/>
          <w:szCs w:val="20"/>
          <w:lang w:eastAsia="sv-SE"/>
        </w:rPr>
        <w:t>Bohusläns</w:t>
      </w:r>
      <w:proofErr w:type="spellEnd"/>
      <w:r w:rsidR="0049122E">
        <w:rPr>
          <w:rFonts w:ascii="Trade Gothic LT Std Light" w:hAnsi="Trade Gothic LT Std Light" w:cs="Verdana"/>
          <w:sz w:val="20"/>
          <w:szCs w:val="20"/>
          <w:lang w:eastAsia="sv-SE"/>
        </w:rPr>
        <w:t xml:space="preserve"> </w:t>
      </w:r>
      <w:proofErr w:type="spellStart"/>
      <w:r w:rsidR="0049122E">
        <w:rPr>
          <w:rFonts w:ascii="Trade Gothic LT Std Light" w:hAnsi="Trade Gothic LT Std Light" w:cs="Verdana"/>
          <w:sz w:val="20"/>
          <w:szCs w:val="20"/>
          <w:lang w:eastAsia="sv-SE"/>
        </w:rPr>
        <w:t>M</w:t>
      </w:r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>useum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 xml:space="preserve">,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>Uddevalla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 xml:space="preserve">,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eastAsia="sv-SE"/>
        </w:rPr>
        <w:t>Sweden</w:t>
      </w:r>
      <w:proofErr w:type="spellEnd"/>
    </w:p>
    <w:p w14:paraId="171165B3" w14:textId="77777777" w:rsidR="0025677D" w:rsidRPr="0016056C" w:rsidRDefault="0025677D" w:rsidP="0025677D">
      <w:pPr>
        <w:ind w:firstLine="1304"/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B64694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The Visible. Swedish Contemporary Photography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,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Artipelag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,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Gustavsberg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, Sweden</w:t>
      </w:r>
    </w:p>
    <w:p w14:paraId="11775195" w14:textId="2239884A" w:rsidR="0025677D" w:rsidRPr="0016056C" w:rsidRDefault="0025677D" w:rsidP="0025677D">
      <w:pPr>
        <w:ind w:left="1304"/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 xml:space="preserve">A Way of Life Swedish Photography from Christer </w:t>
      </w:r>
      <w:proofErr w:type="spellStart"/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Strömholm</w:t>
      </w:r>
      <w:proofErr w:type="spellEnd"/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 xml:space="preserve"> until Today,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 </w:t>
      </w:r>
      <w:r w:rsidR="00B64694">
        <w:rPr>
          <w:rFonts w:ascii="Trade Gothic LT Std Light" w:hAnsi="Trade Gothic LT Std Light" w:cs="Verdana"/>
          <w:sz w:val="20"/>
          <w:szCs w:val="20"/>
          <w:lang w:val="en" w:eastAsia="sv-SE"/>
        </w:rPr>
        <w:br/>
        <w:t xml:space="preserve">the Modern Museum, 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Malmö, Sweden</w:t>
      </w:r>
    </w:p>
    <w:p w14:paraId="29817488" w14:textId="7D45B70C" w:rsidR="0025677D" w:rsidRPr="0016056C" w:rsidRDefault="0025677D" w:rsidP="0025677D">
      <w:pPr>
        <w:ind w:left="1304"/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Between Realitie</w:t>
      </w:r>
      <w:r w:rsidR="0049122E"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s. Photography in Sweden 1970–</w:t>
      </w:r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2000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, Hasselblad Foundation, Gothenburg, Sweden</w:t>
      </w:r>
    </w:p>
    <w:p w14:paraId="25424A6D" w14:textId="6C4FB169" w:rsidR="0025677D" w:rsidRPr="0016056C" w:rsidRDefault="0025677D" w:rsidP="0025677D">
      <w:pPr>
        <w:rPr>
          <w:rFonts w:ascii="Trade Gothic LT Std Light" w:hAnsi="Trade Gothic LT Std Light" w:cs="Verdana"/>
          <w:sz w:val="20"/>
          <w:szCs w:val="20"/>
          <w:lang w:val="en" w:eastAsia="sv-SE"/>
        </w:rPr>
      </w:pP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2013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ab/>
      </w:r>
      <w:r w:rsidRPr="0049122E">
        <w:rPr>
          <w:rFonts w:ascii="Trade Gothic LT Std Light" w:hAnsi="Trade Gothic LT Std Light" w:cs="Verdana"/>
          <w:i/>
          <w:sz w:val="20"/>
          <w:szCs w:val="20"/>
          <w:lang w:val="en" w:eastAsia="sv-SE"/>
        </w:rPr>
        <w:t>Panorama</w:t>
      </w:r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, Lars </w:t>
      </w:r>
      <w:proofErr w:type="spellStart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>Bohman</w:t>
      </w:r>
      <w:proofErr w:type="spellEnd"/>
      <w:r w:rsidRPr="0016056C">
        <w:rPr>
          <w:rFonts w:ascii="Trade Gothic LT Std Light" w:hAnsi="Trade Gothic LT Std Light" w:cs="Verdana"/>
          <w:sz w:val="20"/>
          <w:szCs w:val="20"/>
          <w:lang w:val="en" w:eastAsia="sv-SE"/>
        </w:rPr>
        <w:t xml:space="preserve"> Gallery, Stockholm, Sweden</w:t>
      </w:r>
    </w:p>
    <w:p w14:paraId="05A79B4E" w14:textId="26A0594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2012 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Bienal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 do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Ibirapuera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, Sao Paulo,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Brasil</w:t>
      </w:r>
      <w:proofErr w:type="spellEnd"/>
    </w:p>
    <w:p w14:paraId="28E9D017" w14:textId="578936EE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2007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</w:t>
      </w:r>
      <w:r w:rsidR="00B64694">
        <w:rPr>
          <w:rFonts w:ascii="Trade Gothic LT Std Light" w:hAnsi="Trade Gothic LT Std Light"/>
          <w:color w:val="000000"/>
          <w:sz w:val="20"/>
          <w:szCs w:val="20"/>
        </w:rPr>
        <w:t>othenburg</w:t>
      </w:r>
      <w:proofErr w:type="spellEnd"/>
      <w:r w:rsidR="00B64694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B64694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B64694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B64694">
        <w:rPr>
          <w:rFonts w:ascii="Trade Gothic LT Std Light" w:hAnsi="Trade Gothic LT Std Light"/>
          <w:color w:val="000000"/>
          <w:sz w:val="20"/>
          <w:szCs w:val="20"/>
        </w:rPr>
        <w:t>Musuem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4946A85" w14:textId="768C45C3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2006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  <w:t>Emma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08AAA1DC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Kiasma, Helsinki, Finland</w:t>
      </w:r>
    </w:p>
    <w:p w14:paraId="71587705" w14:textId="6BDC8D36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2005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Faulconer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Iowa, USA</w:t>
      </w:r>
    </w:p>
    <w:p w14:paraId="11249D42" w14:textId="6627145E" w:rsidR="0025677D" w:rsidRPr="0016056C" w:rsidRDefault="0049122E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Riksutställningar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/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Touring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exhibition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27EF4902" w14:textId="2C33CD6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2003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Uddevalla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M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>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Uddevalla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Sverige</w:t>
      </w:r>
    </w:p>
    <w:p w14:paraId="406532E5" w14:textId="12E6C45E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2001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Norrköpings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M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>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Norrköping,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0D83D602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Sveaborg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Helsingfors, Finland</w:t>
      </w:r>
    </w:p>
    <w:p w14:paraId="11C31A5F" w14:textId="68759194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1999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Lunds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Lund,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623D5D3" w14:textId="2B6B572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1997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  <w:t xml:space="preserve">Thessaloniki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Photography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Thessaloniki,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Grekland</w:t>
      </w:r>
      <w:proofErr w:type="spellEnd"/>
    </w:p>
    <w:p w14:paraId="5D519B56" w14:textId="731D0D0F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1995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>Stuart Levy Gallery, New York, USA</w:t>
      </w:r>
    </w:p>
    <w:p w14:paraId="71B0F400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Di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Arte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Fotografica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Rome,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Italy</w:t>
      </w:r>
      <w:proofErr w:type="spellEnd"/>
    </w:p>
    <w:p w14:paraId="30FA1603" w14:textId="36EE38F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1994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 xml:space="preserve">Stuart Levy Gallery,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NewYork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USA</w:t>
      </w:r>
    </w:p>
    <w:p w14:paraId="5572F4E3" w14:textId="03A72D19" w:rsidR="0025677D" w:rsidRPr="0016056C" w:rsidRDefault="00545216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>
        <w:rPr>
          <w:rFonts w:ascii="Trade Gothic LT Std Light" w:hAnsi="Trade Gothic LT Std Light"/>
          <w:color w:val="000000"/>
          <w:sz w:val="20"/>
          <w:szCs w:val="20"/>
          <w:lang w:val="en"/>
        </w:rPr>
        <w:t>1993–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1994 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proofErr w:type="spellStart"/>
      <w:r w:rsidR="00B64694" w:rsidRPr="00B64694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Combi</w:t>
      </w:r>
      <w:proofErr w:type="spellEnd"/>
      <w:r w:rsidR="00B64694" w:rsidRPr="00B64694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-Nation</w:t>
      </w:r>
      <w:r w:rsidR="00B64694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, Imagen </w:t>
      </w:r>
      <w:proofErr w:type="spellStart"/>
      <w:r w:rsidR="00B64694">
        <w:rPr>
          <w:rFonts w:ascii="Trade Gothic LT Std Light" w:hAnsi="Trade Gothic LT Std Light"/>
          <w:color w:val="000000"/>
          <w:sz w:val="20"/>
          <w:szCs w:val="20"/>
          <w:lang w:val="en"/>
        </w:rPr>
        <w:t>S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ueca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Mexico City, Mexico</w:t>
      </w:r>
    </w:p>
    <w:p w14:paraId="415AFEDC" w14:textId="695D8C80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1993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>Center for Contemporary Art, Warsaw, Poland</w:t>
      </w:r>
    </w:p>
    <w:p w14:paraId="30C53E9B" w14:textId="72F5F03E" w:rsidR="0025677D" w:rsidRPr="0016056C" w:rsidRDefault="00545216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1992–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1993 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Arbetets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Norrköping,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3F08E2C7" w14:textId="2704F854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1992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>Nordic C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>enter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Photography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Uleåborg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. Åbo, Finland</w:t>
      </w:r>
    </w:p>
    <w:p w14:paraId="26B886B2" w14:textId="4B6ED502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1991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B64694">
        <w:rPr>
          <w:rFonts w:ascii="Trade Gothic LT Std Light" w:hAnsi="Trade Gothic LT Std Light"/>
          <w:i/>
          <w:color w:val="000000"/>
          <w:sz w:val="20"/>
          <w:szCs w:val="20"/>
        </w:rPr>
        <w:t>Figura</w:t>
      </w:r>
      <w:proofErr w:type="spellEnd"/>
      <w:r w:rsidRPr="00B64694">
        <w:rPr>
          <w:rFonts w:ascii="Trade Gothic LT Std Light" w:hAnsi="Trade Gothic LT Std Light"/>
          <w:i/>
          <w:color w:val="000000"/>
          <w:sz w:val="20"/>
          <w:szCs w:val="20"/>
        </w:rPr>
        <w:t xml:space="preserve"> </w:t>
      </w:r>
      <w:proofErr w:type="spellStart"/>
      <w:r w:rsidRPr="00B64694">
        <w:rPr>
          <w:rFonts w:ascii="Trade Gothic LT Std Light" w:hAnsi="Trade Gothic LT Std Light"/>
          <w:i/>
          <w:color w:val="000000"/>
          <w:sz w:val="20"/>
          <w:szCs w:val="20"/>
        </w:rPr>
        <w:t>Feminas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Ecuador, Mexico</w:t>
      </w:r>
    </w:p>
    <w:p w14:paraId="70E7594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Image, Århus,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Danmark</w:t>
      </w:r>
      <w:proofErr w:type="spellEnd"/>
    </w:p>
    <w:p w14:paraId="49EE5314" w14:textId="07CBBED9" w:rsidR="0025677D" w:rsidRPr="0016056C" w:rsidRDefault="00B64694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The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Moder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>n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5DCF2154" w14:textId="7365C35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1989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 xml:space="preserve">Fotografin 150 </w:t>
      </w:r>
      <w:proofErr w:type="spellStart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>år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0F6D30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="000F6D30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of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Photography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2E0D849B" w14:textId="1B523A35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1987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  <w:t>Houston Photo Festival, Houston, Texas, USA</w:t>
      </w:r>
    </w:p>
    <w:p w14:paraId="230E9A63" w14:textId="747286C9" w:rsidR="0025677D" w:rsidRPr="0016056C" w:rsidRDefault="0025677D" w:rsidP="00545216">
      <w:pPr>
        <w:widowControl w:val="0"/>
        <w:autoSpaceDE w:val="0"/>
        <w:autoSpaceDN w:val="0"/>
        <w:adjustRightInd w:val="0"/>
        <w:ind w:left="1300" w:right="-575" w:hanging="130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1986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>Skandinavien</w:t>
      </w:r>
      <w:proofErr w:type="spellEnd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 xml:space="preserve"> </w:t>
      </w:r>
      <w:proofErr w:type="spellStart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>Contemporary</w:t>
      </w:r>
      <w:proofErr w:type="spellEnd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 xml:space="preserve"> Photo </w:t>
      </w:r>
      <w:proofErr w:type="spellStart"/>
      <w:r w:rsidRPr="0049122E">
        <w:rPr>
          <w:rFonts w:ascii="Trade Gothic LT Std Light" w:hAnsi="Trade Gothic LT Std Light"/>
          <w:i/>
          <w:color w:val="000000"/>
          <w:sz w:val="20"/>
          <w:szCs w:val="20"/>
        </w:rPr>
        <w:t>Exhibition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Brandts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Klaedefabrik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Oden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se, Denmark</w:t>
      </w:r>
    </w:p>
    <w:p w14:paraId="429701F1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49122E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Images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PS1, New York, USA</w:t>
      </w:r>
    </w:p>
    <w:p w14:paraId="5C34D5DF" w14:textId="75947A25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1985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Pr="0049122E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Swedish Photography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Arles, France</w:t>
      </w:r>
    </w:p>
    <w:p w14:paraId="0ACA91E4" w14:textId="248FF9E0" w:rsidR="0025677D" w:rsidRPr="0016056C" w:rsidRDefault="00545216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>
        <w:rPr>
          <w:rFonts w:ascii="Trade Gothic LT Std Light" w:hAnsi="Trade Gothic LT Std Light"/>
          <w:color w:val="000000"/>
          <w:sz w:val="20"/>
          <w:szCs w:val="20"/>
          <w:lang w:val="en"/>
        </w:rPr>
        <w:t>1983–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1984 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="0025677D" w:rsidRPr="0049122E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Contemporary Swedish Photography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Cheltenhamn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UK</w:t>
      </w:r>
    </w:p>
    <w:p w14:paraId="2351B659" w14:textId="77777777" w:rsidR="0025677D" w:rsidRPr="0016056C" w:rsidRDefault="0025677D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545216">
        <w:rPr>
          <w:rFonts w:ascii="Trade Gothic LT Std Light" w:hAnsi="Trade Gothic LT Std Light"/>
          <w:i/>
          <w:color w:val="000000"/>
          <w:sz w:val="20"/>
          <w:szCs w:val="20"/>
          <w:lang w:val="en"/>
        </w:rPr>
        <w:t>Ten Swedish Women Photographers,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 Netherlands, Belgium,</w:t>
      </w:r>
    </w:p>
    <w:p w14:paraId="76229B7E" w14:textId="24522D6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1984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 xml:space="preserve">Camera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Obscura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Stockholm, Sweden</w:t>
      </w:r>
    </w:p>
    <w:p w14:paraId="0D9B7DBB" w14:textId="65D85EDA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1983 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  <w:t>Canon Gallery, Newcastle, Kendal, Great Britain</w:t>
      </w:r>
    </w:p>
    <w:p w14:paraId="43B5D10E" w14:textId="32F9E1EB" w:rsidR="0025677D" w:rsidRPr="0016056C" w:rsidRDefault="0049122E" w:rsidP="0025677D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Internationa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l Photo </w:t>
      </w:r>
      <w:r>
        <w:rPr>
          <w:rFonts w:ascii="Trade Gothic LT Std Light" w:hAnsi="Trade Gothic LT Std Light"/>
          <w:color w:val="000000"/>
          <w:sz w:val="20"/>
          <w:szCs w:val="20"/>
        </w:rPr>
        <w:t>F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estival, Malmö,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3121E313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7C111356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361FB65D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  <w:r w:rsidRPr="0016056C">
        <w:rPr>
          <w:rFonts w:ascii="Trade Gothic LT Std Light" w:hAnsi="Trade Gothic LT Std Light"/>
          <w:sz w:val="20"/>
          <w:szCs w:val="20"/>
        </w:rPr>
        <w:t xml:space="preserve">PUBLIC </w:t>
      </w:r>
      <w:proofErr w:type="spellStart"/>
      <w:r w:rsidRPr="0016056C">
        <w:rPr>
          <w:rFonts w:ascii="Trade Gothic LT Std Light" w:hAnsi="Trade Gothic LT Std Light"/>
          <w:sz w:val="20"/>
          <w:szCs w:val="20"/>
        </w:rPr>
        <w:t>COMMISSIONS</w:t>
      </w:r>
      <w:proofErr w:type="spellEnd"/>
    </w:p>
    <w:p w14:paraId="79A3EBD1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694DB386" w14:textId="3B0E7D5F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2004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L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>iljevalchs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, Stockholm,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</w:p>
    <w:p w14:paraId="43EA274C" w14:textId="796CD9AF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1989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r w:rsidRPr="000F6D30">
        <w:rPr>
          <w:rFonts w:ascii="Trade Gothic LT Std Light" w:hAnsi="Trade Gothic LT Std Light"/>
          <w:i/>
          <w:color w:val="000000"/>
          <w:sz w:val="20"/>
          <w:szCs w:val="20"/>
        </w:rPr>
        <w:t>Tuija Lindström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ETC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Stockholm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AAA3509" w14:textId="410EC84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1991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0F6D30">
        <w:rPr>
          <w:rFonts w:ascii="Trade Gothic LT Std Light" w:hAnsi="Trade Gothic LT Std Light"/>
          <w:i/>
          <w:color w:val="000000"/>
          <w:sz w:val="20"/>
          <w:szCs w:val="20"/>
        </w:rPr>
        <w:t>Sandemar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Musta Taide, Helsinki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>, Finland</w:t>
      </w:r>
    </w:p>
    <w:p w14:paraId="0515967A" w14:textId="375CB2F0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1993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Svensk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>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Papper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Stockholm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3F83475" w14:textId="54259696" w:rsidR="0025677D" w:rsidRPr="0016056C" w:rsidRDefault="0025677D" w:rsidP="0025677D">
      <w:pPr>
        <w:widowControl w:val="0"/>
        <w:autoSpaceDE w:val="0"/>
        <w:autoSpaceDN w:val="0"/>
        <w:adjustRightInd w:val="0"/>
        <w:ind w:left="1300" w:hanging="130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1998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>Harbour</w:t>
      </w:r>
      <w:proofErr w:type="spellEnd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 xml:space="preserve"> Works, </w:t>
      </w:r>
      <w:proofErr w:type="spellStart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>Far</w:t>
      </w:r>
      <w:proofErr w:type="spellEnd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 xml:space="preserve"> </w:t>
      </w:r>
      <w:proofErr w:type="spellStart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>Away</w:t>
      </w:r>
      <w:proofErr w:type="spellEnd"/>
      <w:r w:rsidRPr="00545216">
        <w:rPr>
          <w:rFonts w:ascii="Trade Gothic LT Std Light" w:hAnsi="Trade Gothic LT Std Light"/>
          <w:i/>
          <w:color w:val="000000"/>
          <w:sz w:val="20"/>
          <w:szCs w:val="20"/>
        </w:rPr>
        <w:t>,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Faculty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>,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University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Schaper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/Sundberg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>,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Stockholm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4014572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</w:p>
    <w:p w14:paraId="7FD1F130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</w:p>
    <w:p w14:paraId="089B7030" w14:textId="44438880" w:rsidR="0049122E" w:rsidRDefault="0049122E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  <w:lang w:val="en"/>
        </w:rPr>
      </w:pPr>
      <w:r>
        <w:rPr>
          <w:rFonts w:ascii="Trade Gothic LT Std Light" w:hAnsi="Trade Gothic LT Std Light"/>
          <w:sz w:val="20"/>
          <w:szCs w:val="20"/>
          <w:lang w:val="en"/>
        </w:rPr>
        <w:br/>
      </w:r>
    </w:p>
    <w:p w14:paraId="341EC948" w14:textId="4E2BA82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sz w:val="20"/>
          <w:szCs w:val="20"/>
          <w:lang w:val="en"/>
        </w:rPr>
        <w:t>PUBLIC COLLECTIONS</w:t>
      </w:r>
    </w:p>
    <w:p w14:paraId="1C1C98F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</w:p>
    <w:p w14:paraId="1024EBFD" w14:textId="1E7BE2C2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Åmells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Konsthandel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Stockholm, Sweden,</w:t>
      </w:r>
    </w:p>
    <w:p w14:paraId="737DFB7C" w14:textId="11B6F2EA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Museum of Modern Art, Stockholm, Sweden</w:t>
      </w:r>
    </w:p>
    <w:p w14:paraId="4325B530" w14:textId="29005D85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Gävle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Gävle,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</w:t>
      </w:r>
    </w:p>
    <w:p w14:paraId="18A4D712" w14:textId="0E107E2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KIASMA,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Modern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</w:t>
      </w:r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>Helsinki, Finland,</w:t>
      </w:r>
    </w:p>
    <w:p w14:paraId="06DB7ED8" w14:textId="46F9C698" w:rsidR="0025677D" w:rsidRPr="0016056C" w:rsidRDefault="00BC0F7A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Finnish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Bank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545216">
        <w:rPr>
          <w:rFonts w:ascii="Trade Gothic LT Std Light" w:hAnsi="Trade Gothic LT Std Light"/>
          <w:color w:val="000000"/>
          <w:sz w:val="20"/>
          <w:szCs w:val="20"/>
        </w:rPr>
        <w:t>The</w:t>
      </w:r>
      <w:proofErr w:type="spellEnd"/>
      <w:r w:rsidR="00545216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Finnish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of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Photography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, Helsinki, Finland</w:t>
      </w:r>
    </w:p>
    <w:p w14:paraId="2D9DEBE0" w14:textId="1CB8A2D6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Gallerie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Suzel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Berna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Paris, France, 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Claudia </w:t>
      </w:r>
      <w:proofErr w:type="spellStart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>Schaper</w:t>
      </w:r>
      <w:proofErr w:type="spellEnd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1E6ECE30" w14:textId="0006D1C6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</w:t>
      </w:r>
      <w:r w:rsidR="00BC0F7A">
        <w:rPr>
          <w:rFonts w:ascii="Trade Gothic LT Std Light" w:hAnsi="Trade Gothic LT Std Light"/>
          <w:color w:val="000000"/>
          <w:sz w:val="20"/>
          <w:szCs w:val="20"/>
        </w:rPr>
        <w:t>othenburg</w:t>
      </w:r>
      <w:proofErr w:type="spellEnd"/>
      <w:r w:rsidR="00BC0F7A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BC0F7A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BC0F7A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BC0F7A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1BE8CACD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Hasselblad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Center,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Gothenburg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CB8D943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Houston Art Museum, Houston, Texas, USA</w:t>
      </w:r>
    </w:p>
    <w:p w14:paraId="6A73C16B" w14:textId="2C8BE10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Wilfdrid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&amp; Eva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Zimmerman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New York,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N.Y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. USA</w:t>
      </w:r>
    </w:p>
    <w:p w14:paraId="75D01D27" w14:textId="1B233076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Kalmar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Kalmar,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4BFB67F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Kulturdepartemantet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Paris, France</w:t>
      </w:r>
    </w:p>
    <w:p w14:paraId="06D03FE2" w14:textId="1130669A" w:rsidR="0025677D" w:rsidRPr="0016056C" w:rsidRDefault="0049122E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Royal Library,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Copenhagen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Denmark</w:t>
      </w:r>
      <w:proofErr w:type="spellEnd"/>
    </w:p>
    <w:p w14:paraId="7E2F69B6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Lunds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Lund,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7BF75630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Joel Svensson, Göteborg,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5AB25F01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Malmö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Malmö,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07F3950A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Anna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Norlander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Skellefteå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26A954C9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Väinö Aaltonen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 Turku, Finland</w:t>
      </w:r>
    </w:p>
    <w:p w14:paraId="492666AE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Västerbottens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Museum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Umeå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</w:p>
    <w:p w14:paraId="613DFBDF" w14:textId="724BB11F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Galerie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Zucca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.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Pesaro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Italy</w:t>
      </w:r>
      <w:proofErr w:type="spellEnd"/>
    </w:p>
    <w:p w14:paraId="21F491F9" w14:textId="412042B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Kristianstads</w:t>
      </w:r>
      <w:proofErr w:type="spellEnd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>Konsthall</w:t>
      </w:r>
      <w:proofErr w:type="spellEnd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>Kristianstad</w:t>
      </w:r>
      <w:proofErr w:type="spellEnd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,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Sweden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>,</w:t>
      </w:r>
    </w:p>
    <w:p w14:paraId="3E90CFE1" w14:textId="4E083FEF" w:rsidR="0025677D" w:rsidRPr="0016056C" w:rsidRDefault="0049122E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 xml:space="preserve">Vasa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M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useum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,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Vasa,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Finland</w:t>
      </w:r>
    </w:p>
    <w:p w14:paraId="5483BD15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</w:p>
    <w:p w14:paraId="5CF9C05E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</w:p>
    <w:p w14:paraId="7455CC02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sz w:val="20"/>
          <w:szCs w:val="20"/>
        </w:rPr>
        <w:t>FILMS</w:t>
      </w:r>
      <w:proofErr w:type="spellEnd"/>
      <w:r w:rsidRPr="0016056C">
        <w:rPr>
          <w:rFonts w:ascii="Trade Gothic LT Std Light" w:hAnsi="Trade Gothic LT Std Light"/>
          <w:sz w:val="20"/>
          <w:szCs w:val="20"/>
        </w:rPr>
        <w:t xml:space="preserve"> AND </w:t>
      </w:r>
      <w:proofErr w:type="spellStart"/>
      <w:r w:rsidRPr="0016056C">
        <w:rPr>
          <w:rFonts w:ascii="Trade Gothic LT Std Light" w:hAnsi="Trade Gothic LT Std Light"/>
          <w:sz w:val="20"/>
          <w:szCs w:val="20"/>
        </w:rPr>
        <w:t>VIDEOS</w:t>
      </w:r>
      <w:proofErr w:type="spellEnd"/>
    </w:p>
    <w:p w14:paraId="1A805E3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485B7F60" w14:textId="004F3888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2007</w:t>
      </w:r>
      <w:r w:rsidR="00D67D24" w:rsidRPr="0016056C">
        <w:rPr>
          <w:rFonts w:ascii="Trade Gothic LT Std Light" w:hAnsi="Trade Gothic LT Std Light"/>
          <w:sz w:val="20"/>
          <w:szCs w:val="20"/>
          <w:lang w:val="en"/>
        </w:rPr>
        <w:tab/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”Benjamin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Lalague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”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video,loop</w:t>
      </w:r>
      <w:proofErr w:type="spellEnd"/>
    </w:p>
    <w:p w14:paraId="1E496D3D" w14:textId="77777777" w:rsidR="0025677D" w:rsidRPr="0016056C" w:rsidRDefault="0025677D" w:rsidP="00D67D24">
      <w:pPr>
        <w:widowControl w:val="0"/>
        <w:autoSpaceDE w:val="0"/>
        <w:autoSpaceDN w:val="0"/>
        <w:adjustRightInd w:val="0"/>
        <w:ind w:firstLine="1304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“Benjamin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Lalague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” video 17 min </w:t>
      </w:r>
    </w:p>
    <w:p w14:paraId="4E18A2ED" w14:textId="623FE591" w:rsidR="0025677D" w:rsidRPr="0016056C" w:rsidRDefault="00D67D24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2004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”Love and Death”, video, 29 min</w:t>
      </w:r>
    </w:p>
    <w:p w14:paraId="6015926A" w14:textId="4514DCEB" w:rsidR="0025677D" w:rsidRPr="0016056C" w:rsidRDefault="0025677D" w:rsidP="00D67D24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1997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”Far Away”,16mm, 6min, b/w short-film</w:t>
      </w:r>
    </w:p>
    <w:p w14:paraId="0A907C8F" w14:textId="63936CAB" w:rsidR="0025677D" w:rsidRPr="0016056C" w:rsidRDefault="00D67D24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1992</w:t>
      </w:r>
      <w:r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ab/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”The Girls At Bull´s Pond”, 16mm,10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min,s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 xml:space="preserve">/v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kortfilm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  <w:lang w:val="en"/>
        </w:rPr>
        <w:t>, b/w, short-film</w:t>
      </w:r>
    </w:p>
    <w:p w14:paraId="64072F85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</w:p>
    <w:p w14:paraId="02B6FCA7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  <w:lang w:val="en"/>
        </w:rPr>
      </w:pPr>
    </w:p>
    <w:p w14:paraId="41074565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GRANTS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</w:p>
    <w:p w14:paraId="4EFE0C69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3914D898" w14:textId="6DAB2369" w:rsidR="0025677D" w:rsidRPr="0016056C" w:rsidRDefault="000F6D30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2003–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2013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Swedish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Grant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Commitee</w:t>
      </w:r>
      <w:proofErr w:type="spellEnd"/>
    </w:p>
    <w:p w14:paraId="03452F0C" w14:textId="0F5AEE24" w:rsidR="0025677D" w:rsidRPr="0016056C" w:rsidRDefault="000F6D30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2006–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2007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>I</w:t>
      </w:r>
      <w:r w:rsidR="0049122E">
        <w:rPr>
          <w:rFonts w:ascii="Trade Gothic LT Std Light" w:hAnsi="Trade Gothic LT Std Light"/>
          <w:color w:val="000000"/>
          <w:sz w:val="20"/>
          <w:szCs w:val="20"/>
        </w:rPr>
        <w:t>ASPIS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 xml:space="preserve"> – London </w:t>
      </w:r>
      <w:proofErr w:type="spellStart"/>
      <w:r w:rsidR="0049122E">
        <w:rPr>
          <w:rFonts w:ascii="Trade Gothic LT Std Light" w:hAnsi="Trade Gothic LT Std Light"/>
          <w:color w:val="000000"/>
          <w:sz w:val="20"/>
          <w:szCs w:val="20"/>
        </w:rPr>
        <w:t>R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esidency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</w:p>
    <w:p w14:paraId="3359ED12" w14:textId="5D15959B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1992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Edstrandska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r w:rsidR="000F6D30">
        <w:rPr>
          <w:rFonts w:ascii="Trade Gothic LT Std Light" w:hAnsi="Trade Gothic LT Std Light"/>
          <w:color w:val="000000"/>
          <w:sz w:val="20"/>
          <w:szCs w:val="20"/>
        </w:rPr>
        <w:t>Grant</w:t>
      </w:r>
    </w:p>
    <w:p w14:paraId="7CFDA715" w14:textId="54C8D595" w:rsidR="0025677D" w:rsidRPr="0016056C" w:rsidRDefault="000F6D30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>
        <w:rPr>
          <w:rFonts w:ascii="Trade Gothic LT Std Light" w:hAnsi="Trade Gothic LT Std Light"/>
          <w:color w:val="000000"/>
          <w:sz w:val="20"/>
          <w:szCs w:val="20"/>
        </w:rPr>
        <w:t>1989–19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90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Swedish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>
        <w:rPr>
          <w:rFonts w:ascii="Trade Gothic LT Std Light" w:hAnsi="Trade Gothic LT Std Light"/>
          <w:color w:val="000000"/>
          <w:sz w:val="20"/>
          <w:szCs w:val="20"/>
        </w:rPr>
        <w:t xml:space="preserve"> Grant </w:t>
      </w:r>
      <w:proofErr w:type="spellStart"/>
      <w:r>
        <w:rPr>
          <w:rFonts w:ascii="Trade Gothic LT Std Light" w:hAnsi="Trade Gothic LT Std Light"/>
          <w:color w:val="000000"/>
          <w:sz w:val="20"/>
          <w:szCs w:val="20"/>
        </w:rPr>
        <w:t>Commitee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</w:p>
    <w:p w14:paraId="527AF429" w14:textId="504FE0E1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1984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="000F6D30">
        <w:rPr>
          <w:rFonts w:ascii="Trade Gothic LT Std Light" w:hAnsi="Trade Gothic LT Std Light"/>
          <w:color w:val="000000"/>
          <w:sz w:val="20"/>
          <w:szCs w:val="20"/>
        </w:rPr>
        <w:t>Swedish</w:t>
      </w:r>
      <w:proofErr w:type="spellEnd"/>
      <w:r w:rsidR="000F6D30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="000F6D30">
        <w:rPr>
          <w:rFonts w:ascii="Trade Gothic LT Std Light" w:hAnsi="Trade Gothic LT Std Light"/>
          <w:color w:val="000000"/>
          <w:sz w:val="20"/>
          <w:szCs w:val="20"/>
        </w:rPr>
        <w:t>Art</w:t>
      </w:r>
      <w:proofErr w:type="spellEnd"/>
      <w:r w:rsidR="000F6D30">
        <w:rPr>
          <w:rFonts w:ascii="Trade Gothic LT Std Light" w:hAnsi="Trade Gothic LT Std Light"/>
          <w:color w:val="000000"/>
          <w:sz w:val="20"/>
          <w:szCs w:val="20"/>
        </w:rPr>
        <w:t xml:space="preserve"> Grant </w:t>
      </w:r>
      <w:proofErr w:type="spellStart"/>
      <w:r w:rsidR="000F6D30">
        <w:rPr>
          <w:rFonts w:ascii="Trade Gothic LT Std Light" w:hAnsi="Trade Gothic LT Std Light"/>
          <w:color w:val="000000"/>
          <w:sz w:val="20"/>
          <w:szCs w:val="20"/>
        </w:rPr>
        <w:t>Commitee</w:t>
      </w:r>
      <w:proofErr w:type="spellEnd"/>
      <w:r w:rsidR="0049122E">
        <w:rPr>
          <w:rFonts w:ascii="Trade Gothic LT Std Light" w:hAnsi="Trade Gothic LT Std Light"/>
          <w:color w:val="000000"/>
          <w:sz w:val="20"/>
          <w:szCs w:val="20"/>
        </w:rPr>
        <w:t>, P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>roject</w:t>
      </w:r>
      <w:r w:rsidR="000F6D30">
        <w:rPr>
          <w:rFonts w:ascii="Trade Gothic LT Std Light" w:hAnsi="Trade Gothic LT Std Light"/>
          <w:color w:val="000000"/>
          <w:sz w:val="20"/>
          <w:szCs w:val="20"/>
        </w:rPr>
        <w:t xml:space="preserve"> Grant</w:t>
      </w:r>
    </w:p>
    <w:p w14:paraId="34442567" w14:textId="1335B32D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1982</w:t>
      </w:r>
      <w:r w:rsidR="00D67D24"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Daniel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Nyblin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  <w:proofErr w:type="spellStart"/>
      <w:r w:rsidRPr="0016056C">
        <w:rPr>
          <w:rFonts w:ascii="Trade Gothic LT Std Light" w:hAnsi="Trade Gothic LT Std Light"/>
          <w:color w:val="000000"/>
          <w:sz w:val="20"/>
          <w:szCs w:val="20"/>
        </w:rPr>
        <w:t>Prize</w:t>
      </w:r>
      <w:proofErr w:type="spellEnd"/>
      <w:r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</w:t>
      </w:r>
    </w:p>
    <w:p w14:paraId="334F322A" w14:textId="2372FCAB" w:rsidR="0025677D" w:rsidRPr="0016056C" w:rsidRDefault="00D67D24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  <w:r w:rsidRPr="0016056C">
        <w:rPr>
          <w:rFonts w:ascii="Trade Gothic LT Std Light" w:hAnsi="Trade Gothic LT Std Light"/>
          <w:color w:val="000000"/>
          <w:sz w:val="20"/>
          <w:szCs w:val="20"/>
        </w:rPr>
        <w:t>1982</w:t>
      </w:r>
      <w:r w:rsidRPr="0016056C">
        <w:rPr>
          <w:rFonts w:ascii="Trade Gothic LT Std Light" w:hAnsi="Trade Gothic LT Std Light"/>
          <w:color w:val="000000"/>
          <w:sz w:val="20"/>
          <w:szCs w:val="20"/>
        </w:rPr>
        <w:tab/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K.W</w:t>
      </w:r>
      <w:proofErr w:type="spellEnd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. </w:t>
      </w:r>
      <w:proofErr w:type="spellStart"/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>Guller</w:t>
      </w:r>
      <w:proofErr w:type="spellEnd"/>
      <w:r w:rsidR="000F6D30">
        <w:rPr>
          <w:rFonts w:ascii="Trade Gothic LT Std Light" w:hAnsi="Trade Gothic LT Std Light"/>
          <w:color w:val="000000"/>
          <w:sz w:val="20"/>
          <w:szCs w:val="20"/>
        </w:rPr>
        <w:t xml:space="preserve"> Grant</w:t>
      </w:r>
      <w:r w:rsidR="0025677D" w:rsidRPr="0016056C">
        <w:rPr>
          <w:rFonts w:ascii="Trade Gothic LT Std Light" w:hAnsi="Trade Gothic LT Std Light"/>
          <w:color w:val="000000"/>
          <w:sz w:val="20"/>
          <w:szCs w:val="20"/>
        </w:rPr>
        <w:t xml:space="preserve">  </w:t>
      </w:r>
    </w:p>
    <w:p w14:paraId="004455B2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color w:val="000000"/>
          <w:sz w:val="20"/>
          <w:szCs w:val="20"/>
        </w:rPr>
      </w:pPr>
    </w:p>
    <w:p w14:paraId="5898385F" w14:textId="77777777" w:rsidR="0025677D" w:rsidRPr="0016056C" w:rsidRDefault="0025677D" w:rsidP="0025677D">
      <w:pPr>
        <w:widowControl w:val="0"/>
        <w:autoSpaceDE w:val="0"/>
        <w:autoSpaceDN w:val="0"/>
        <w:adjustRightInd w:val="0"/>
        <w:rPr>
          <w:rFonts w:ascii="Trade Gothic LT Std Light" w:hAnsi="Trade Gothic LT Std Light"/>
          <w:sz w:val="20"/>
          <w:szCs w:val="20"/>
        </w:rPr>
      </w:pPr>
    </w:p>
    <w:p w14:paraId="65F066CE" w14:textId="7F1E4635" w:rsidR="00F53CF7" w:rsidRPr="0016056C" w:rsidRDefault="00F53CF7" w:rsidP="0025677D">
      <w:pPr>
        <w:widowControl w:val="0"/>
        <w:autoSpaceDE w:val="0"/>
        <w:autoSpaceDN w:val="0"/>
        <w:adjustRightInd w:val="0"/>
        <w:spacing w:line="276" w:lineRule="auto"/>
        <w:rPr>
          <w:rFonts w:ascii="Trade Gothic LT Std Light" w:hAnsi="Trade Gothic LT Std Light" w:cs="Verdana"/>
          <w:sz w:val="20"/>
          <w:szCs w:val="20"/>
          <w:lang w:eastAsia="sv-SE"/>
        </w:rPr>
      </w:pPr>
    </w:p>
    <w:p w14:paraId="319D6878" w14:textId="300FC58F" w:rsidR="00372DBA" w:rsidRPr="0016056C" w:rsidRDefault="00372DBA" w:rsidP="0025677D">
      <w:pPr>
        <w:tabs>
          <w:tab w:val="left" w:pos="426"/>
        </w:tabs>
        <w:spacing w:line="276" w:lineRule="auto"/>
        <w:rPr>
          <w:rFonts w:ascii="Trade Gothic LT Std Light" w:hAnsi="Trade Gothic LT Std Light"/>
          <w:spacing w:val="20"/>
          <w:sz w:val="20"/>
          <w:szCs w:val="20"/>
        </w:rPr>
      </w:pPr>
    </w:p>
    <w:sectPr w:rsidR="00372DBA" w:rsidRPr="0016056C" w:rsidSect="00684FAC">
      <w:headerReference w:type="default" r:id="rId6"/>
      <w:footerReference w:type="default" r:id="rId7"/>
      <w:pgSz w:w="11900" w:h="16820"/>
      <w:pgMar w:top="1418" w:right="1701" w:bottom="1134" w:left="1701" w:header="851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01CA" w14:textId="77777777" w:rsidR="00FD483C" w:rsidRDefault="00FD483C" w:rsidP="00C768FA">
      <w:r>
        <w:separator/>
      </w:r>
    </w:p>
  </w:endnote>
  <w:endnote w:type="continuationSeparator" w:id="0">
    <w:p w14:paraId="0B293CD1" w14:textId="77777777" w:rsidR="00FD483C" w:rsidRDefault="00FD483C" w:rsidP="00C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ade Gothic LT Std Light">
    <w:panose1 w:val="00000400000000000000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8F8C" w14:textId="04FABC52" w:rsidR="00157968" w:rsidRPr="00906716" w:rsidRDefault="00906716" w:rsidP="00906716">
    <w:pPr>
      <w:pStyle w:val="Sidfot"/>
      <w:ind w:left="-1134" w:right="-1198"/>
      <w:jc w:val="center"/>
      <w:rPr>
        <w:rFonts w:ascii="Helvetica" w:hAnsi="Helvetica"/>
        <w:color w:val="272726"/>
        <w:sz w:val="14"/>
      </w:rPr>
    </w:pPr>
    <w:proofErr w:type="spellStart"/>
    <w:r>
      <w:rPr>
        <w:rFonts w:ascii="Helvetica" w:hAnsi="Helvetica"/>
        <w:color w:val="272726"/>
        <w:sz w:val="14"/>
      </w:rPr>
      <w:t>Karlavägen</w:t>
    </w:r>
    <w:proofErr w:type="spellEnd"/>
    <w:r>
      <w:rPr>
        <w:rFonts w:ascii="Helvetica" w:hAnsi="Helvetica"/>
        <w:color w:val="272726"/>
        <w:sz w:val="14"/>
      </w:rPr>
      <w:t xml:space="preserve"> 9, 114 24 Stockholm, </w:t>
    </w:r>
    <w:proofErr w:type="spellStart"/>
    <w:proofErr w:type="gramStart"/>
    <w:r>
      <w:rPr>
        <w:rFonts w:ascii="Helvetica" w:hAnsi="Helvetica"/>
        <w:color w:val="272726"/>
        <w:sz w:val="14"/>
      </w:rPr>
      <w:t>Sweden</w:t>
    </w:r>
    <w:proofErr w:type="spellEnd"/>
    <w:r w:rsidRPr="006B711B">
      <w:rPr>
        <w:rFonts w:ascii="Helvetica" w:hAnsi="Helvetica"/>
        <w:color w:val="272726"/>
        <w:sz w:val="14"/>
      </w:rPr>
      <w:t xml:space="preserve">  |</w:t>
    </w:r>
    <w:proofErr w:type="gramEnd"/>
    <w:r w:rsidRPr="006B711B">
      <w:rPr>
        <w:rFonts w:ascii="Helvetica" w:hAnsi="Helvetica"/>
        <w:color w:val="272726"/>
        <w:sz w:val="14"/>
      </w:rPr>
      <w:t xml:space="preserve">  </w:t>
    </w:r>
    <w:r w:rsidRPr="0015136D">
      <w:rPr>
        <w:rFonts w:ascii="Helvetica" w:hAnsi="Helvetica"/>
        <w:color w:val="272726"/>
        <w:sz w:val="14"/>
      </w:rPr>
      <w:t>+46 8 207 807</w:t>
    </w:r>
    <w:r>
      <w:rPr>
        <w:rFonts w:ascii="Helvetica" w:hAnsi="Helvetica"/>
        <w:color w:val="272726"/>
        <w:sz w:val="14"/>
      </w:rPr>
      <w:t xml:space="preserve"> </w:t>
    </w:r>
    <w:r w:rsidRPr="006B711B">
      <w:rPr>
        <w:rFonts w:ascii="Helvetica" w:hAnsi="Helvetica"/>
        <w:color w:val="272726"/>
        <w:sz w:val="14"/>
      </w:rPr>
      <w:t xml:space="preserve">|  </w:t>
    </w:r>
    <w:proofErr w:type="spellStart"/>
    <w:r w:rsidRPr="0015136D">
      <w:rPr>
        <w:rFonts w:ascii="Helvetica" w:hAnsi="Helvetica"/>
        <w:color w:val="272726"/>
        <w:sz w:val="14"/>
      </w:rPr>
      <w:t>Org.nummer</w:t>
    </w:r>
    <w:proofErr w:type="spellEnd"/>
    <w:r w:rsidRPr="0015136D">
      <w:rPr>
        <w:rFonts w:ascii="Helvetica" w:hAnsi="Helvetica"/>
        <w:color w:val="272726"/>
        <w:sz w:val="14"/>
      </w:rPr>
      <w:t>: 559069-3619</w:t>
    </w:r>
    <w:r>
      <w:rPr>
        <w:rFonts w:ascii="Helvetica" w:hAnsi="Helvetica"/>
        <w:color w:val="272726"/>
        <w:sz w:val="14"/>
      </w:rPr>
      <w:t xml:space="preserve"> </w:t>
    </w:r>
    <w:r w:rsidRPr="00601D08">
      <w:rPr>
        <w:rFonts w:ascii="Helvetica" w:hAnsi="Helvetica"/>
        <w:color w:val="272726"/>
        <w:sz w:val="14"/>
      </w:rPr>
      <w:t xml:space="preserve">|  </w:t>
    </w:r>
    <w:hyperlink r:id="rId1" w:history="1">
      <w:r w:rsidRPr="00601D08">
        <w:rPr>
          <w:rStyle w:val="Hyperlnk"/>
          <w:rFonts w:ascii="Helvetica" w:hAnsi="Helvetica"/>
          <w:color w:val="272726"/>
          <w:sz w:val="14"/>
        </w:rPr>
        <w:t>www.galerieforsblom.com</w:t>
      </w:r>
    </w:hyperlink>
    <w:r>
      <w:rPr>
        <w:rFonts w:ascii="Helvetica" w:hAnsi="Helvetica"/>
        <w:color w:val="272726"/>
        <w:sz w:val="14"/>
      </w:rPr>
      <w:t xml:space="preserve">  |  stockholm</w:t>
    </w:r>
    <w:r w:rsidRPr="006B711B">
      <w:rPr>
        <w:rFonts w:ascii="Helvetica" w:hAnsi="Helvetica"/>
        <w:color w:val="272726"/>
        <w:sz w:val="14"/>
      </w:rPr>
      <w:t>@galerieforsblom.com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CBDA" w14:textId="77777777" w:rsidR="00FD483C" w:rsidRDefault="00FD483C" w:rsidP="00C768FA">
      <w:r>
        <w:separator/>
      </w:r>
    </w:p>
  </w:footnote>
  <w:footnote w:type="continuationSeparator" w:id="0">
    <w:p w14:paraId="28435238" w14:textId="77777777" w:rsidR="00FD483C" w:rsidRDefault="00FD483C" w:rsidP="00C76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6A67" w14:textId="002F1395" w:rsidR="00157968" w:rsidRDefault="00157968" w:rsidP="008821AA">
    <w:pPr>
      <w:pStyle w:val="Sidhuvud"/>
      <w:ind w:left="-284"/>
      <w:jc w:val="center"/>
    </w:pPr>
    <w:r>
      <w:rPr>
        <w:noProof/>
        <w:lang w:val="sv-SE" w:eastAsia="sv-SE"/>
      </w:rPr>
      <w:drawing>
        <wp:inline distT="0" distB="0" distL="0" distR="0" wp14:anchorId="6E626F8B" wp14:editId="724FF320">
          <wp:extent cx="3437255" cy="186055"/>
          <wp:effectExtent l="0" t="0" r="0" b="0"/>
          <wp:docPr id="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25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A"/>
    <w:rsid w:val="00032AB6"/>
    <w:rsid w:val="00065565"/>
    <w:rsid w:val="00085B10"/>
    <w:rsid w:val="000B3BAC"/>
    <w:rsid w:val="000C7C01"/>
    <w:rsid w:val="000F6D30"/>
    <w:rsid w:val="00157968"/>
    <w:rsid w:val="0016056C"/>
    <w:rsid w:val="00163B80"/>
    <w:rsid w:val="001813EC"/>
    <w:rsid w:val="001A63E4"/>
    <w:rsid w:val="001B36F0"/>
    <w:rsid w:val="001F770C"/>
    <w:rsid w:val="00240886"/>
    <w:rsid w:val="002561AB"/>
    <w:rsid w:val="0025677D"/>
    <w:rsid w:val="002F06F9"/>
    <w:rsid w:val="00326E14"/>
    <w:rsid w:val="00372DBA"/>
    <w:rsid w:val="003B67C5"/>
    <w:rsid w:val="003E7F6B"/>
    <w:rsid w:val="00462142"/>
    <w:rsid w:val="0049122E"/>
    <w:rsid w:val="00497F3D"/>
    <w:rsid w:val="004C0D4A"/>
    <w:rsid w:val="004F26C0"/>
    <w:rsid w:val="005171B9"/>
    <w:rsid w:val="00545216"/>
    <w:rsid w:val="005A272D"/>
    <w:rsid w:val="005A37E2"/>
    <w:rsid w:val="005F6B0A"/>
    <w:rsid w:val="0065740F"/>
    <w:rsid w:val="00684FAC"/>
    <w:rsid w:val="00685AB2"/>
    <w:rsid w:val="006B5A11"/>
    <w:rsid w:val="00737E24"/>
    <w:rsid w:val="00740ED2"/>
    <w:rsid w:val="00766424"/>
    <w:rsid w:val="00780264"/>
    <w:rsid w:val="007C053A"/>
    <w:rsid w:val="00842242"/>
    <w:rsid w:val="008821AA"/>
    <w:rsid w:val="008C261A"/>
    <w:rsid w:val="008C2AAB"/>
    <w:rsid w:val="00906716"/>
    <w:rsid w:val="009149DC"/>
    <w:rsid w:val="00921464"/>
    <w:rsid w:val="00A278FE"/>
    <w:rsid w:val="00A53EF9"/>
    <w:rsid w:val="00A54A0F"/>
    <w:rsid w:val="00A91E3C"/>
    <w:rsid w:val="00AC2492"/>
    <w:rsid w:val="00B64694"/>
    <w:rsid w:val="00B64EA0"/>
    <w:rsid w:val="00BA76DA"/>
    <w:rsid w:val="00BC0F7A"/>
    <w:rsid w:val="00BD75A7"/>
    <w:rsid w:val="00C26B14"/>
    <w:rsid w:val="00C309AA"/>
    <w:rsid w:val="00C54F59"/>
    <w:rsid w:val="00C768FA"/>
    <w:rsid w:val="00CE1B3E"/>
    <w:rsid w:val="00D67D24"/>
    <w:rsid w:val="00D770B7"/>
    <w:rsid w:val="00D87F41"/>
    <w:rsid w:val="00DC4701"/>
    <w:rsid w:val="00E63F02"/>
    <w:rsid w:val="00EC0EE5"/>
    <w:rsid w:val="00F53CF7"/>
    <w:rsid w:val="00F54011"/>
    <w:rsid w:val="00FB62BF"/>
    <w:rsid w:val="00FD483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78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8FA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68FA"/>
  </w:style>
  <w:style w:type="paragraph" w:styleId="Sidfot">
    <w:name w:val="footer"/>
    <w:basedOn w:val="Normal"/>
    <w:link w:val="SidfotChar"/>
    <w:uiPriority w:val="99"/>
    <w:unhideWhenUsed/>
    <w:rsid w:val="00C768FA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68FA"/>
  </w:style>
  <w:style w:type="paragraph" w:styleId="Ballongtext">
    <w:name w:val="Balloon Text"/>
    <w:basedOn w:val="Normal"/>
    <w:link w:val="BallongtextChar"/>
    <w:uiPriority w:val="99"/>
    <w:semiHidden/>
    <w:unhideWhenUsed/>
    <w:rsid w:val="00C768F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8FA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2DB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rsid w:val="00F53CF7"/>
    <w:pPr>
      <w:spacing w:beforeLines="1" w:afterLines="1" w:after="200"/>
    </w:pPr>
    <w:rPr>
      <w:rFonts w:ascii="Times" w:eastAsia="Cambria" w:hAnsi="Times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47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875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000000"/>
                        <w:right w:val="none" w:sz="0" w:space="0" w:color="auto"/>
                      </w:divBdr>
                      <w:divsChild>
                        <w:div w:id="50510034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455684">
                  <w:marLeft w:val="0"/>
                  <w:marRight w:val="0"/>
                  <w:marTop w:val="120"/>
                  <w:marBottom w:val="24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792">
              <w:marLeft w:val="0"/>
              <w:marRight w:val="0"/>
              <w:marTop w:val="0"/>
              <w:marBottom w:val="384"/>
              <w:divBdr>
                <w:top w:val="single" w:sz="36" w:space="0" w:color="000000"/>
                <w:left w:val="none" w:sz="0" w:space="0" w:color="auto"/>
                <w:bottom w:val="single" w:sz="36" w:space="0" w:color="000000"/>
                <w:right w:val="none" w:sz="0" w:space="0" w:color="auto"/>
              </w:divBdr>
              <w:divsChild>
                <w:div w:id="251009809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213">
                      <w:marLeft w:val="0"/>
                      <w:marRight w:val="3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9892">
                  <w:marLeft w:val="0"/>
                  <w:marRight w:val="555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erieforsbl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948</Words>
  <Characters>5030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Tikkanen</dc:creator>
  <cp:keywords/>
  <dc:description/>
  <cp:lastModifiedBy>Felix Makinen</cp:lastModifiedBy>
  <cp:revision>12</cp:revision>
  <cp:lastPrinted>2017-02-28T09:44:00Z</cp:lastPrinted>
  <dcterms:created xsi:type="dcterms:W3CDTF">2017-06-11T13:41:00Z</dcterms:created>
  <dcterms:modified xsi:type="dcterms:W3CDTF">2018-03-21T13:50:00Z</dcterms:modified>
</cp:coreProperties>
</file>